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10" w:rsidRPr="00471F42" w:rsidRDefault="00430E10" w:rsidP="005D7F50">
      <w:pPr>
        <w:jc w:val="both"/>
      </w:pPr>
      <w:bookmarkStart w:id="0" w:name="_GoBack"/>
      <w:bookmarkEnd w:id="0"/>
      <w:r w:rsidRPr="00471F42">
        <w:t>REGULAMIN KONKURSU</w:t>
      </w:r>
    </w:p>
    <w:p w:rsidR="00430E10" w:rsidRPr="00471F42" w:rsidRDefault="00430E10" w:rsidP="005D7F50">
      <w:pPr>
        <w:jc w:val="both"/>
      </w:pPr>
    </w:p>
    <w:p w:rsidR="00430E10" w:rsidRPr="00471F42" w:rsidRDefault="00430E10" w:rsidP="005D7F50">
      <w:pPr>
        <w:jc w:val="both"/>
      </w:pPr>
      <w:r w:rsidRPr="00471F42">
        <w:t> </w:t>
      </w:r>
    </w:p>
    <w:p w:rsidR="00430E10" w:rsidRPr="00471F42" w:rsidRDefault="00430E10" w:rsidP="005D7F50">
      <w:pPr>
        <w:jc w:val="both"/>
      </w:pPr>
      <w:r w:rsidRPr="00471F42">
        <w:t>I. POSTANOWIENIA OGÓLNE</w:t>
      </w:r>
    </w:p>
    <w:p w:rsidR="003F6DAF" w:rsidRDefault="003F6DAF" w:rsidP="005D7F50">
      <w:pPr>
        <w:jc w:val="both"/>
      </w:pPr>
    </w:p>
    <w:p w:rsidR="00430E10" w:rsidRDefault="00C2735C" w:rsidP="005D7F50">
      <w:pPr>
        <w:jc w:val="both"/>
      </w:pPr>
      <w:r>
        <w:t xml:space="preserve">1. </w:t>
      </w:r>
      <w:r w:rsidR="00430E10" w:rsidRPr="00471F42">
        <w:t>Nazwa</w:t>
      </w:r>
      <w:r w:rsidR="009276F5" w:rsidRPr="00471F42">
        <w:t xml:space="preserve">  </w:t>
      </w:r>
      <w:r w:rsidR="00430E10" w:rsidRPr="00471F42">
        <w:t>Konkursu:</w:t>
      </w:r>
      <w:r w:rsidR="009276F5" w:rsidRPr="00471F42">
        <w:t xml:space="preserve"> </w:t>
      </w:r>
      <w:r w:rsidR="00430E10" w:rsidRPr="00471F42">
        <w:t>Konkur</w:t>
      </w:r>
      <w:r w:rsidR="00E07187">
        <w:t>s będzie prowadzony pod nazwą „</w:t>
      </w:r>
      <w:r w:rsidR="00016908">
        <w:t>Dobra szkoła dla rolnika”</w:t>
      </w:r>
      <w:r w:rsidR="004746B4">
        <w:t xml:space="preserve"> - konkurs na film promocyjny</w:t>
      </w:r>
      <w:r w:rsidR="003136CB">
        <w:t>.</w:t>
      </w:r>
    </w:p>
    <w:p w:rsidR="005D7F50" w:rsidRPr="00471F42" w:rsidRDefault="005D7F50" w:rsidP="005D7F50">
      <w:pPr>
        <w:jc w:val="both"/>
      </w:pPr>
    </w:p>
    <w:p w:rsidR="00430E10" w:rsidRDefault="00C2735C" w:rsidP="005D7F50">
      <w:pPr>
        <w:jc w:val="both"/>
      </w:pPr>
      <w:r>
        <w:t xml:space="preserve">2. </w:t>
      </w:r>
      <w:r w:rsidR="00430E10" w:rsidRPr="00471F42">
        <w:t xml:space="preserve">Podmiotem </w:t>
      </w:r>
      <w:r w:rsidR="005D7F50">
        <w:t>organizującym</w:t>
      </w:r>
      <w:r w:rsidR="00430E10" w:rsidRPr="00471F42">
        <w:t xml:space="preserve"> konkurs zwanym dalej „Organizatorem” jest Południowa Oficyna Wydawnicza Sp. z o.o. z siedzibą w Jarocinie, ul. Wolności 1 a, 63-200 Jarocin, NIP 617-19-79-904, KRS nr 0000053718 w Sądzie Rejonowym w Poznaniu, XXII Wydział Gospodarczy KRS, wysokość kapitału zakładowego 3.700.000 zł.</w:t>
      </w:r>
    </w:p>
    <w:p w:rsidR="005D7F50" w:rsidRPr="00471F42" w:rsidRDefault="005D7F50" w:rsidP="005D7F50">
      <w:pPr>
        <w:jc w:val="both"/>
      </w:pPr>
    </w:p>
    <w:p w:rsidR="00430E10" w:rsidRDefault="00C2735C" w:rsidP="005D7F50">
      <w:pPr>
        <w:jc w:val="both"/>
      </w:pPr>
      <w:r>
        <w:t xml:space="preserve">3. </w:t>
      </w:r>
      <w:r w:rsidR="00430E10" w:rsidRPr="00471F42">
        <w:t>Zasięg konkursu:</w:t>
      </w:r>
      <w:r w:rsidR="009276F5" w:rsidRPr="00471F42">
        <w:t xml:space="preserve"> </w:t>
      </w:r>
      <w:r w:rsidR="00430E10" w:rsidRPr="00471F42">
        <w:t>Konkurs odbędzie się na obszarze całej Polski</w:t>
      </w:r>
    </w:p>
    <w:p w:rsidR="005D7F50" w:rsidRPr="00471F42" w:rsidRDefault="005D7F50" w:rsidP="005D7F50">
      <w:pPr>
        <w:jc w:val="both"/>
      </w:pPr>
    </w:p>
    <w:p w:rsidR="00C2735C" w:rsidRDefault="00C2735C" w:rsidP="005D7F50">
      <w:pPr>
        <w:jc w:val="both"/>
      </w:pPr>
      <w:r>
        <w:t>4</w:t>
      </w:r>
      <w:r w:rsidR="00571CCB" w:rsidRPr="00471F42">
        <w:t xml:space="preserve">. </w:t>
      </w:r>
      <w:r w:rsidR="00430E10" w:rsidRPr="00471F42">
        <w:t>Czas trwania konkursu</w:t>
      </w:r>
      <w:r w:rsidR="009276F5" w:rsidRPr="00471F42">
        <w:t xml:space="preserve">: </w:t>
      </w:r>
      <w:r w:rsidR="00430E10" w:rsidRPr="00471F42">
        <w:t>Ko</w:t>
      </w:r>
      <w:r w:rsidR="003136CB">
        <w:t>nkurs rozpoczyna się w dniu 15 czerwca 2016 r.</w:t>
      </w:r>
      <w:r w:rsidR="00430E10" w:rsidRPr="00471F42">
        <w:t xml:space="preserve"> i kończy </w:t>
      </w:r>
      <w:r w:rsidR="003136CB">
        <w:t>w dniu 15 listopada 2016</w:t>
      </w:r>
      <w:r>
        <w:t xml:space="preserve">. </w:t>
      </w:r>
    </w:p>
    <w:p w:rsidR="005D7F50" w:rsidRDefault="005D7F50" w:rsidP="005D7F50">
      <w:pPr>
        <w:jc w:val="both"/>
      </w:pPr>
    </w:p>
    <w:p w:rsidR="00430E10" w:rsidRPr="00471F42" w:rsidRDefault="00C2735C" w:rsidP="005D7F50">
      <w:pPr>
        <w:jc w:val="both"/>
      </w:pPr>
      <w:r>
        <w:t xml:space="preserve">5. </w:t>
      </w:r>
      <w:r w:rsidR="00430E10" w:rsidRPr="00471F42">
        <w:t>Ilekroć w niniejszym regulaminie</w:t>
      </w:r>
      <w:r w:rsidR="00177968">
        <w:t xml:space="preserve"> jest mowa o zgłoszeniu filmu</w:t>
      </w:r>
      <w:r w:rsidR="00430E10" w:rsidRPr="00471F42">
        <w:t xml:space="preserve"> do Organizatora, należy prz</w:t>
      </w:r>
      <w:r w:rsidR="00177968">
        <w:t>ez to rozumieć dotarcie filmu</w:t>
      </w:r>
      <w:r w:rsidR="00430E10" w:rsidRPr="00471F42">
        <w:t xml:space="preserve"> (pocztą</w:t>
      </w:r>
      <w:r w:rsidR="008C4A2A">
        <w:t>, pocztą elektroniczną</w:t>
      </w:r>
      <w:r w:rsidR="00430E10" w:rsidRPr="00471F42">
        <w:t xml:space="preserve"> lub osobiście) od</w:t>
      </w:r>
      <w:r w:rsidR="003136CB">
        <w:t xml:space="preserve"> Uczestnika do siedziby</w:t>
      </w:r>
      <w:r w:rsidR="00430E10" w:rsidRPr="00471F42">
        <w:t xml:space="preserve"> </w:t>
      </w:r>
      <w:r w:rsidR="009276F5" w:rsidRPr="00471F42">
        <w:t>R</w:t>
      </w:r>
      <w:r w:rsidR="003136CB">
        <w:t>edakcji: „Wieści Rolniczych</w:t>
      </w:r>
      <w:r w:rsidR="00430E10" w:rsidRPr="00471F42">
        <w:t>”</w:t>
      </w:r>
      <w:r w:rsidR="003136CB">
        <w:t xml:space="preserve"> i wiescirolniczych.pl (ul.</w:t>
      </w:r>
      <w:r w:rsidR="00177968">
        <w:t xml:space="preserve"> Kasprzaka 1a</w:t>
      </w:r>
      <w:r w:rsidR="00430E10" w:rsidRPr="00471F42">
        <w:t xml:space="preserve">, 63-200 Jarocin). </w:t>
      </w:r>
    </w:p>
    <w:p w:rsidR="00430E10" w:rsidRDefault="00430E10" w:rsidP="005D7F50">
      <w:pPr>
        <w:jc w:val="both"/>
      </w:pPr>
      <w:r w:rsidRPr="00471F42">
        <w:br/>
        <w:t>II. DANE OSOBOWE</w:t>
      </w:r>
    </w:p>
    <w:p w:rsidR="00C2735C" w:rsidRPr="00471F42" w:rsidRDefault="00C2735C" w:rsidP="005D7F50">
      <w:pPr>
        <w:jc w:val="both"/>
      </w:pPr>
    </w:p>
    <w:p w:rsidR="00430E10" w:rsidRPr="00471F42" w:rsidRDefault="00430E10" w:rsidP="005D7F50">
      <w:pPr>
        <w:jc w:val="both"/>
      </w:pPr>
      <w:r w:rsidRPr="00471F42">
        <w:t xml:space="preserve">Uczestnicy konkursu poprzez zgłoszenie udziału w konkursie automatycznie wyrażają zgodę na wykorzystanie i przetwarzanie danych osobowych uzyskanych w związku z organizacją i przeprowadzeniem konkursu przez organizatora, a także na opublikowanie swego imienia, nazwiska, miejsca zamieszkania na liście zwycięzców. Podanie danych osobowych </w:t>
      </w:r>
      <w:r w:rsidR="005D7F50">
        <w:t>jest dobrowolne, jednak ich nie</w:t>
      </w:r>
      <w:r w:rsidRPr="00471F42">
        <w:t>podanie lub cofnięcie zgody na ich wykorzystanie uniemożliwia udział lub dalszy udział w konkursie. Dane osobowe są niezbędne do przeprowadzenia konkursu i jego rozstrzygnięcia. Uczestnikom przysługuje prawo wglądu do informacji dotyczących danych osobowych, prawo do składania wniosku do organizatora o ich poprawienie oraz prawo żądania zaprzestania przetwarzania danych osobowych.</w:t>
      </w:r>
    </w:p>
    <w:p w:rsidR="003F6DAF" w:rsidRDefault="003F6DAF" w:rsidP="005D7F50">
      <w:pPr>
        <w:jc w:val="both"/>
      </w:pPr>
    </w:p>
    <w:p w:rsidR="00430E10" w:rsidRDefault="00430E10" w:rsidP="005D7F50">
      <w:pPr>
        <w:jc w:val="both"/>
      </w:pPr>
      <w:r w:rsidRPr="00471F42">
        <w:t>III. UCZESTNICY KONKURSU</w:t>
      </w:r>
    </w:p>
    <w:p w:rsidR="00C2735C" w:rsidRPr="00471F42" w:rsidRDefault="00C2735C" w:rsidP="005D7F50">
      <w:pPr>
        <w:jc w:val="both"/>
      </w:pPr>
    </w:p>
    <w:p w:rsidR="00430E10" w:rsidRDefault="00C2735C" w:rsidP="005D7F50">
      <w:pPr>
        <w:jc w:val="both"/>
      </w:pPr>
      <w:r>
        <w:t xml:space="preserve">1. </w:t>
      </w:r>
      <w:r w:rsidR="00430E10" w:rsidRPr="00471F42">
        <w:t>Uczestnikiem konkursu, na warunkach określonych w regulaminie, może być k</w:t>
      </w:r>
      <w:r w:rsidR="00177968">
        <w:t>ażda osoba fizyczna</w:t>
      </w:r>
      <w:r w:rsidR="00E86B30">
        <w:t xml:space="preserve"> będąca autorem lub współautorem filmu:</w:t>
      </w:r>
      <w:r w:rsidR="00430E10" w:rsidRPr="00471F42">
        <w:t xml:space="preserve"> </w:t>
      </w:r>
      <w:r w:rsidR="00177968">
        <w:t>pełnoletnia - uczeń lub absolwent szkoły rolniczej</w:t>
      </w:r>
      <w:r w:rsidR="004746B4">
        <w:t xml:space="preserve"> lub zespół uczniów szkoły rolniczej, </w:t>
      </w:r>
      <w:r w:rsidR="00E86B30">
        <w:t xml:space="preserve">a </w:t>
      </w:r>
      <w:r w:rsidR="004746B4">
        <w:t>także niepełnoletni</w:t>
      </w:r>
      <w:r w:rsidR="00E86B30">
        <w:t>a</w:t>
      </w:r>
      <w:r w:rsidR="004746B4">
        <w:t>, pod kierownictwem</w:t>
      </w:r>
      <w:r w:rsidR="00177968">
        <w:t xml:space="preserve"> </w:t>
      </w:r>
      <w:r w:rsidR="004746B4">
        <w:t xml:space="preserve">pełnoletniego opiekuna wydelegowanego przez daną szkołę </w:t>
      </w:r>
      <w:r w:rsidR="00472040">
        <w:t xml:space="preserve">rolniczą </w:t>
      </w:r>
      <w:r w:rsidR="00430E10" w:rsidRPr="00471F42">
        <w:t>(z zastrzeżeniem podp</w:t>
      </w:r>
      <w:r w:rsidR="004746B4">
        <w:t xml:space="preserve">unktu 2 regulaminu). </w:t>
      </w:r>
    </w:p>
    <w:p w:rsidR="005D7F50" w:rsidRPr="00471F42" w:rsidRDefault="005D7F50" w:rsidP="005D7F50">
      <w:pPr>
        <w:jc w:val="both"/>
      </w:pPr>
    </w:p>
    <w:p w:rsidR="00430E10" w:rsidRPr="00471F42" w:rsidRDefault="00C2735C" w:rsidP="005D7F50">
      <w:pPr>
        <w:jc w:val="both"/>
      </w:pPr>
      <w:r>
        <w:t xml:space="preserve">2. </w:t>
      </w:r>
      <w:r w:rsidR="00430E10" w:rsidRPr="00471F42">
        <w:t>Uczestnikami konkursu nie mogą być pracownicy:</w:t>
      </w:r>
    </w:p>
    <w:p w:rsidR="00430E10" w:rsidRPr="00471F42" w:rsidRDefault="00430E10" w:rsidP="005D7F50">
      <w:pPr>
        <w:jc w:val="both"/>
      </w:pPr>
      <w:r w:rsidRPr="00471F42">
        <w:t>- Organizatora oraz członkowie ich najbliższej rodziny (tj. małżonkowie, dzieci, wnuki, rodzeństwo, rodzice)</w:t>
      </w:r>
    </w:p>
    <w:p w:rsidR="005F7A3C" w:rsidRDefault="00430E10" w:rsidP="005D7F50">
      <w:pPr>
        <w:jc w:val="both"/>
      </w:pPr>
      <w:r w:rsidRPr="00471F42">
        <w:t xml:space="preserve">- </w:t>
      </w:r>
      <w:r w:rsidR="00177968">
        <w:t>Fundatorów nagród - sponsorów konkursu</w:t>
      </w:r>
      <w:r w:rsidR="009276F5" w:rsidRPr="00471F42">
        <w:t>.</w:t>
      </w:r>
    </w:p>
    <w:p w:rsidR="005D7F50" w:rsidRPr="00471F42" w:rsidRDefault="005D7F50" w:rsidP="005D7F50">
      <w:pPr>
        <w:jc w:val="both"/>
      </w:pPr>
    </w:p>
    <w:p w:rsidR="00E86B30" w:rsidRDefault="00430E10" w:rsidP="005D7F50">
      <w:pPr>
        <w:jc w:val="both"/>
      </w:pPr>
      <w:r w:rsidRPr="00471F42">
        <w:t xml:space="preserve">3. </w:t>
      </w:r>
      <w:r w:rsidR="00E86B30">
        <w:t>Uczestnicy konkursu posiadają pełnię praw autorskich do nadesłanych materiałów.</w:t>
      </w:r>
    </w:p>
    <w:p w:rsidR="00E86B30" w:rsidRDefault="00E86B30" w:rsidP="005D7F50">
      <w:pPr>
        <w:jc w:val="both"/>
      </w:pPr>
    </w:p>
    <w:p w:rsidR="00430E10" w:rsidRPr="00471F42" w:rsidRDefault="00E86B30" w:rsidP="005D7F50">
      <w:pPr>
        <w:jc w:val="both"/>
      </w:pPr>
      <w:r>
        <w:lastRenderedPageBreak/>
        <w:t xml:space="preserve">4. </w:t>
      </w:r>
      <w:r w:rsidR="00430E10" w:rsidRPr="00471F42">
        <w:t>Wzięcie udziału w konkursie jest równoznaczne:</w:t>
      </w:r>
    </w:p>
    <w:p w:rsidR="00430E10" w:rsidRPr="00471F42" w:rsidRDefault="00430E10" w:rsidP="005D7F50">
      <w:pPr>
        <w:jc w:val="both"/>
      </w:pPr>
      <w:r w:rsidRPr="00471F42">
        <w:t>- z akceptacją regulaminu konkursu,</w:t>
      </w:r>
    </w:p>
    <w:p w:rsidR="009276F5" w:rsidRPr="00471F42" w:rsidRDefault="00430E10" w:rsidP="005D7F50">
      <w:pPr>
        <w:jc w:val="both"/>
      </w:pPr>
      <w:r w:rsidRPr="00471F42">
        <w:t>- ze zobowiązaniem się do przestrzegania zasad określonych w regulaminie,</w:t>
      </w:r>
    </w:p>
    <w:p w:rsidR="009276F5" w:rsidRPr="00471F42" w:rsidRDefault="00430E10" w:rsidP="005D7F50">
      <w:pPr>
        <w:jc w:val="both"/>
      </w:pPr>
      <w:r w:rsidRPr="00471F42">
        <w:t xml:space="preserve">- z potwierdzeniem, że uczestnik spełnia wszystkie warunki niezbędne do wzięcia udziału </w:t>
      </w:r>
      <w:r w:rsidR="00E86B30">
        <w:br/>
      </w:r>
      <w:r w:rsidRPr="00471F42">
        <w:t>w konkursie.</w:t>
      </w:r>
    </w:p>
    <w:p w:rsidR="009276F5" w:rsidRPr="00471F42" w:rsidRDefault="009276F5" w:rsidP="005D7F50">
      <w:pPr>
        <w:jc w:val="both"/>
      </w:pPr>
    </w:p>
    <w:p w:rsidR="00430E10" w:rsidRDefault="00430E10" w:rsidP="005D7F50">
      <w:pPr>
        <w:jc w:val="both"/>
      </w:pPr>
      <w:r w:rsidRPr="00471F42">
        <w:t>IV. KOMISJA KONKURSOWA</w:t>
      </w:r>
    </w:p>
    <w:p w:rsidR="00C2735C" w:rsidRPr="00471F42" w:rsidRDefault="00C2735C" w:rsidP="005D7F50">
      <w:pPr>
        <w:jc w:val="both"/>
      </w:pPr>
    </w:p>
    <w:p w:rsidR="00430E10" w:rsidRPr="00471F42" w:rsidRDefault="00430E10" w:rsidP="005D7F50">
      <w:pPr>
        <w:jc w:val="both"/>
      </w:pPr>
      <w:r w:rsidRPr="00471F42">
        <w:t xml:space="preserve">W celu zapewnienia prawidłowej organizacji i przebiegu konkursu, a w szczególności w celu dokonania oceny prawidłowości zgłoszeń do konkursu oraz dokonania wyboru zwycięzców </w:t>
      </w:r>
      <w:r w:rsidR="004746B4">
        <w:t>konkursu, Organizator powoła pięcio</w:t>
      </w:r>
      <w:r w:rsidRPr="00471F42">
        <w:t>osobową Komisję Konkursową. W skład Komisji Konkursowej wejdą osoby wytypowane przez Organizatora</w:t>
      </w:r>
      <w:r w:rsidR="00375B24" w:rsidRPr="00471F42">
        <w:t xml:space="preserve"> oraz Fundatora nagród</w:t>
      </w:r>
      <w:r w:rsidRPr="00471F42">
        <w:t>.</w:t>
      </w:r>
    </w:p>
    <w:p w:rsidR="003F6DAF" w:rsidRDefault="003F6DAF" w:rsidP="005D7F50">
      <w:pPr>
        <w:jc w:val="both"/>
      </w:pPr>
    </w:p>
    <w:p w:rsidR="00430E10" w:rsidRPr="00471F42" w:rsidRDefault="00430E10" w:rsidP="005D7F50">
      <w:pPr>
        <w:jc w:val="both"/>
      </w:pPr>
      <w:r w:rsidRPr="00471F42">
        <w:t>V. PRZEBIEG KONKURSU</w:t>
      </w:r>
    </w:p>
    <w:p w:rsidR="003F6DAF" w:rsidRDefault="003F6DAF" w:rsidP="005D7F50">
      <w:pPr>
        <w:jc w:val="both"/>
      </w:pPr>
    </w:p>
    <w:p w:rsidR="00430E10" w:rsidRPr="00471F42" w:rsidRDefault="00C2735C" w:rsidP="005D7F50">
      <w:pPr>
        <w:jc w:val="both"/>
      </w:pPr>
      <w:r>
        <w:t xml:space="preserve">1. </w:t>
      </w:r>
      <w:r w:rsidR="00430E10" w:rsidRPr="00471F42">
        <w:t>Konkurs przebiega w dwóch etapach:</w:t>
      </w:r>
    </w:p>
    <w:p w:rsidR="00430E10" w:rsidRPr="00471F42" w:rsidRDefault="00430E10" w:rsidP="005D7F50">
      <w:pPr>
        <w:jc w:val="both"/>
      </w:pPr>
      <w:r w:rsidRPr="00471F42">
        <w:t>a)   zgłaszania udziału w konkursie,</w:t>
      </w:r>
    </w:p>
    <w:p w:rsidR="00430E10" w:rsidRDefault="00430E10" w:rsidP="005D7F50">
      <w:pPr>
        <w:jc w:val="both"/>
      </w:pPr>
      <w:r w:rsidRPr="00471F42">
        <w:t>b)  wyłaniania uczestników finału konkursu.</w:t>
      </w:r>
    </w:p>
    <w:p w:rsidR="005D7F50" w:rsidRPr="00471F42" w:rsidRDefault="005D7F50" w:rsidP="005D7F50">
      <w:pPr>
        <w:jc w:val="both"/>
      </w:pPr>
    </w:p>
    <w:p w:rsidR="00AD1D03" w:rsidRDefault="00C2735C" w:rsidP="005D7F50">
      <w:pPr>
        <w:jc w:val="both"/>
      </w:pPr>
      <w:r>
        <w:t xml:space="preserve">2. </w:t>
      </w:r>
      <w:r w:rsidR="009276F5" w:rsidRPr="00471F42">
        <w:t xml:space="preserve"> </w:t>
      </w:r>
      <w:r w:rsidR="00430E10" w:rsidRPr="00471F42">
        <w:t>Uczestnik</w:t>
      </w:r>
      <w:r w:rsidR="00AE2191">
        <w:t>a zgłasza</w:t>
      </w:r>
      <w:r w:rsidR="005F7A3C">
        <w:t xml:space="preserve"> do konkursu szkoła rolnicza funkcjonująca na terenie RP</w:t>
      </w:r>
      <w:r w:rsidR="00430E10" w:rsidRPr="00471F42">
        <w:t xml:space="preserve"> poprzez </w:t>
      </w:r>
      <w:r w:rsidR="0034237B">
        <w:t>dostarczenie do redakcji w dowolny sposób</w:t>
      </w:r>
      <w:r w:rsidR="0034237B" w:rsidRPr="00471F42">
        <w:t xml:space="preserve"> </w:t>
      </w:r>
      <w:r w:rsidR="00AD1D03">
        <w:t>filmu promującego wybrany  kierunek kształcenia w ramach zawodów rolniczych. Proponowane sposoby przekazania filmu:</w:t>
      </w:r>
      <w:r w:rsidR="00AE2191">
        <w:t xml:space="preserve"> </w:t>
      </w:r>
    </w:p>
    <w:p w:rsidR="00AD1D03" w:rsidRDefault="00AD1D03" w:rsidP="005D7F50">
      <w:pPr>
        <w:jc w:val="both"/>
      </w:pPr>
      <w:r>
        <w:t xml:space="preserve">- wysłanie pocztą lub </w:t>
      </w:r>
      <w:r w:rsidR="0068119A" w:rsidRPr="00471F42">
        <w:t>do</w:t>
      </w:r>
      <w:r w:rsidR="004746B4">
        <w:t>starczenie na adres  redakcji "Wieści Rolniczych</w:t>
      </w:r>
      <w:r w:rsidR="0068119A" w:rsidRPr="00471F42">
        <w:t>”</w:t>
      </w:r>
      <w:r w:rsidR="004746B4">
        <w:t xml:space="preserve"> (ul. Kasprzaka1a, 63-200 Jar</w:t>
      </w:r>
      <w:r w:rsidR="00AE2191">
        <w:t xml:space="preserve">ocin)  bądź  wiescirolniczych.pl </w:t>
      </w:r>
      <w:r>
        <w:t>filmu na</w:t>
      </w:r>
      <w:r w:rsidR="00AE2191">
        <w:t xml:space="preserve"> </w:t>
      </w:r>
      <w:r w:rsidR="0034237B">
        <w:t>nośniku</w:t>
      </w:r>
      <w:r w:rsidR="00AE2191">
        <w:t xml:space="preserve"> </w:t>
      </w:r>
      <w:r w:rsidR="0034237B">
        <w:t xml:space="preserve">danych (płyta </w:t>
      </w:r>
      <w:r w:rsidR="00AE2191">
        <w:t>CD lub DVD</w:t>
      </w:r>
      <w:r w:rsidR="0034237B">
        <w:t xml:space="preserve"> pendrive)</w:t>
      </w:r>
      <w:r>
        <w:t xml:space="preserve">. Dodatkowo nośnik powinien zawierać </w:t>
      </w:r>
      <w:r w:rsidR="00AE2191">
        <w:t>i</w:t>
      </w:r>
      <w:r>
        <w:t>nformacje o uczestniku i szkole;</w:t>
      </w:r>
    </w:p>
    <w:p w:rsidR="00AD1D03" w:rsidRDefault="00AD1D03" w:rsidP="005D7F50">
      <w:pPr>
        <w:jc w:val="both"/>
      </w:pPr>
      <w:r>
        <w:t xml:space="preserve">- przesłanie filmu na adres mailowy redakcji: </w:t>
      </w:r>
      <w:hyperlink r:id="rId5" w:history="1">
        <w:r w:rsidRPr="005D7F50">
          <w:rPr>
            <w:rStyle w:val="Hipercze"/>
            <w:color w:val="auto"/>
            <w:u w:val="none"/>
          </w:rPr>
          <w:t>redakcja@wiescirolnicze.pl</w:t>
        </w:r>
      </w:hyperlink>
      <w:r w:rsidRPr="005D7F50">
        <w:t xml:space="preserve">. </w:t>
      </w:r>
      <w:r>
        <w:t>W przypadku, gdy rozmiar filmu jest zbyt duży, można przesłać go na adres mailowy redakcji za pośrednictwem strony internetowej wetransfer.com</w:t>
      </w:r>
    </w:p>
    <w:p w:rsidR="005F7A3C" w:rsidRDefault="00AE2191" w:rsidP="005D7F50">
      <w:pPr>
        <w:jc w:val="both"/>
      </w:pPr>
      <w:r>
        <w:t xml:space="preserve">Długość filmu nie może przekroczyć 5 minut. Formaty w jakich powinien zostać zapisany film: mp4 lub avi. </w:t>
      </w:r>
      <w:r w:rsidR="005F7A3C">
        <w:t>Zgłoszenie do konkursu musi zawierać dane wszystkich członków zespołu filmowego oraz - w przypadku osób niepełnoletnich - opiekuna grupy.</w:t>
      </w:r>
    </w:p>
    <w:p w:rsidR="005D7F50" w:rsidRPr="00471F42" w:rsidRDefault="005D7F50" w:rsidP="005D7F50">
      <w:pPr>
        <w:jc w:val="both"/>
      </w:pPr>
    </w:p>
    <w:p w:rsidR="00FA57B6" w:rsidRDefault="00C2735C" w:rsidP="005D7F50">
      <w:pPr>
        <w:jc w:val="both"/>
      </w:pPr>
      <w:r>
        <w:t xml:space="preserve">3. </w:t>
      </w:r>
      <w:r w:rsidR="009276F5" w:rsidRPr="00471F42">
        <w:t xml:space="preserve"> </w:t>
      </w:r>
      <w:r w:rsidR="005F7A3C">
        <w:t>Ilość zgłoszeń z jednej placówki nie jest ograniczona</w:t>
      </w:r>
      <w:r w:rsidR="00FA57B6" w:rsidRPr="00471F42">
        <w:t xml:space="preserve">. Kolejność zgłoszeń nie ma znaczenia dla rozstrzygnięcia konkursu. </w:t>
      </w:r>
    </w:p>
    <w:p w:rsidR="005D7F50" w:rsidRDefault="005D7F50" w:rsidP="005D7F50">
      <w:pPr>
        <w:jc w:val="both"/>
      </w:pPr>
    </w:p>
    <w:p w:rsidR="00A502DD" w:rsidRDefault="00A502DD" w:rsidP="005D7F50">
      <w:pPr>
        <w:jc w:val="both"/>
      </w:pPr>
      <w:r>
        <w:t>4. Termin przyjmowania zgłoszeń mija 15 października 2016.</w:t>
      </w:r>
    </w:p>
    <w:p w:rsidR="005D7F50" w:rsidRPr="00471F42" w:rsidRDefault="005D7F50" w:rsidP="005D7F50">
      <w:pPr>
        <w:jc w:val="both"/>
      </w:pPr>
    </w:p>
    <w:p w:rsidR="002757D2" w:rsidRPr="00471F42" w:rsidRDefault="00C2735C" w:rsidP="005D7F50">
      <w:pPr>
        <w:jc w:val="both"/>
      </w:pPr>
      <w:r>
        <w:t xml:space="preserve">5. </w:t>
      </w:r>
      <w:r w:rsidR="002757D2" w:rsidRPr="00471F42">
        <w:t xml:space="preserve">Zwycięzcy zostaną wybrani po wnikliwej </w:t>
      </w:r>
      <w:r w:rsidR="00A502DD">
        <w:t xml:space="preserve">ocenie przedstawionych filmów przez Komisję Konkursową. </w:t>
      </w:r>
      <w:r w:rsidR="002757D2" w:rsidRPr="00471F42">
        <w:t xml:space="preserve"> </w:t>
      </w:r>
      <w:r w:rsidR="00A502DD">
        <w:t>Odrębnej ocenie filmy zostaną poddane w trakcie głosowania internautów na www.wiescirolnicze.pl</w:t>
      </w:r>
    </w:p>
    <w:p w:rsidR="003F6DAF" w:rsidRDefault="003F6DAF" w:rsidP="005D7F50">
      <w:pPr>
        <w:jc w:val="both"/>
      </w:pPr>
    </w:p>
    <w:p w:rsidR="00430E10" w:rsidRDefault="002757D2" w:rsidP="005D7F50">
      <w:pPr>
        <w:jc w:val="both"/>
      </w:pPr>
      <w:r w:rsidRPr="00471F42">
        <w:t xml:space="preserve">VI. </w:t>
      </w:r>
      <w:r w:rsidR="00430E10" w:rsidRPr="00471F42">
        <w:t>NAGRODY</w:t>
      </w:r>
    </w:p>
    <w:p w:rsidR="00C2735C" w:rsidRPr="00471F42" w:rsidRDefault="00C2735C" w:rsidP="005D7F50">
      <w:pPr>
        <w:jc w:val="both"/>
      </w:pPr>
    </w:p>
    <w:p w:rsidR="00A502DD" w:rsidRDefault="00C2735C" w:rsidP="005D7F50">
      <w:pPr>
        <w:jc w:val="both"/>
      </w:pPr>
      <w:r>
        <w:t xml:space="preserve">1. </w:t>
      </w:r>
      <w:r w:rsidR="00A502DD">
        <w:t>Główną nagrodą w konkursie jest 2000</w:t>
      </w:r>
      <w:r w:rsidR="00AE2191">
        <w:t xml:space="preserve"> </w:t>
      </w:r>
      <w:r w:rsidR="00A502DD">
        <w:t xml:space="preserve">zł, które zwycięskiemu zespołowi filmowemu przekaże Fundator - Agra Technologie Przyszłości. </w:t>
      </w:r>
      <w:r w:rsidR="00C43D21">
        <w:t xml:space="preserve">Laureat jest zobowiązany do odprowadzenia od tej kwoty podatku od nagród. </w:t>
      </w:r>
      <w:r w:rsidR="00A502DD">
        <w:t>Pozostałe nagrody dla uczestników będą nagrodami rzeczowymi, których wartość nie przekroczy 500 zł</w:t>
      </w:r>
      <w:r>
        <w:t>.</w:t>
      </w:r>
    </w:p>
    <w:p w:rsidR="005D7F50" w:rsidRDefault="005D7F50" w:rsidP="005D7F50">
      <w:pPr>
        <w:jc w:val="both"/>
      </w:pPr>
    </w:p>
    <w:p w:rsidR="003C7485" w:rsidRDefault="00A502DD" w:rsidP="005D7F50">
      <w:pPr>
        <w:jc w:val="both"/>
      </w:pPr>
      <w:r>
        <w:t>2. Odrębną nagrodę Komisja Konkursowa</w:t>
      </w:r>
      <w:r w:rsidR="003C7485">
        <w:t xml:space="preserve"> przyzna opiekunowi zespołu filmowego - za zmotywowanie grupy do pracy i fachowe wsparcie.</w:t>
      </w:r>
    </w:p>
    <w:p w:rsidR="005D7F50" w:rsidRDefault="005D7F50" w:rsidP="005D7F50">
      <w:pPr>
        <w:jc w:val="both"/>
      </w:pPr>
    </w:p>
    <w:p w:rsidR="00F450E3" w:rsidRPr="00471F42" w:rsidRDefault="003C7485" w:rsidP="005D7F50">
      <w:pPr>
        <w:jc w:val="both"/>
      </w:pPr>
      <w:r>
        <w:t>3. Szkoły, których przedstawiciele wezmą udział w konkursie, zyskają prawo do zamieszczenia swojej oferty edukacyjnej na www.wiescirolnicze.pl, a szkoły z laureatami konkursu - w miesięczniku "Wieści Rolnicze".</w:t>
      </w:r>
      <w:r w:rsidR="00C2735C">
        <w:t xml:space="preserve"> </w:t>
      </w:r>
    </w:p>
    <w:p w:rsidR="003F6DAF" w:rsidRDefault="003F6DAF" w:rsidP="005D7F50">
      <w:pPr>
        <w:jc w:val="both"/>
      </w:pPr>
    </w:p>
    <w:p w:rsidR="00430E10" w:rsidRDefault="00F450E3" w:rsidP="005D7F50">
      <w:pPr>
        <w:jc w:val="both"/>
      </w:pPr>
      <w:r w:rsidRPr="00471F42">
        <w:t xml:space="preserve">VII. </w:t>
      </w:r>
      <w:r w:rsidR="00430E10" w:rsidRPr="00471F42">
        <w:t>OGŁOSZENIE WYNIKÓW KONKURSU</w:t>
      </w:r>
    </w:p>
    <w:p w:rsidR="00C2735C" w:rsidRPr="00471F42" w:rsidRDefault="00C2735C" w:rsidP="005D7F50">
      <w:pPr>
        <w:jc w:val="both"/>
      </w:pPr>
    </w:p>
    <w:p w:rsidR="00430E10" w:rsidRPr="00471F42" w:rsidRDefault="003C7485" w:rsidP="005D7F50">
      <w:pPr>
        <w:jc w:val="both"/>
      </w:pPr>
      <w:r>
        <w:t>Organizator poinformuje laureatów</w:t>
      </w:r>
      <w:r w:rsidR="00430E10" w:rsidRPr="00471F42">
        <w:t xml:space="preserve"> o warunkach odbioru nagrody oraz poprosi o podanie </w:t>
      </w:r>
      <w:r>
        <w:t xml:space="preserve"> szczegółowych </w:t>
      </w:r>
      <w:r w:rsidR="00430E10" w:rsidRPr="00471F42">
        <w:t>danych, tj. imienia, nazwiska, dokładnego adresu, telefonu kontaktowego oraz dokładnej daty urodzenia.</w:t>
      </w:r>
    </w:p>
    <w:p w:rsidR="003F6DAF" w:rsidRDefault="003F6DAF" w:rsidP="005D7F50">
      <w:pPr>
        <w:jc w:val="both"/>
      </w:pPr>
    </w:p>
    <w:p w:rsidR="00430E10" w:rsidRPr="00471F42" w:rsidRDefault="00F450E3" w:rsidP="005D7F50">
      <w:pPr>
        <w:jc w:val="both"/>
      </w:pPr>
      <w:r w:rsidRPr="00471F42">
        <w:t xml:space="preserve">VIII. </w:t>
      </w:r>
      <w:r w:rsidR="00430E10" w:rsidRPr="00471F42">
        <w:t>ODBIÓR NAGRÓD I PODATEK</w:t>
      </w:r>
    </w:p>
    <w:p w:rsidR="003F6DAF" w:rsidRDefault="003F6DAF" w:rsidP="005D7F50">
      <w:pPr>
        <w:jc w:val="both"/>
      </w:pPr>
    </w:p>
    <w:p w:rsidR="00430E10" w:rsidRDefault="00F450E3" w:rsidP="005D7F50">
      <w:pPr>
        <w:jc w:val="both"/>
      </w:pPr>
      <w:r w:rsidRPr="00471F42">
        <w:t>1</w:t>
      </w:r>
      <w:r w:rsidR="003C7485">
        <w:t xml:space="preserve">.  </w:t>
      </w:r>
      <w:r w:rsidR="00430E10" w:rsidRPr="00471F42">
        <w:t>W przypadku nieodebrania nagrody w terminie</w:t>
      </w:r>
      <w:r w:rsidR="003C7485">
        <w:t xml:space="preserve"> dwóch miesięcy od przyznania</w:t>
      </w:r>
      <w:r w:rsidR="00430E10" w:rsidRPr="00471F42">
        <w:t>, przejdzie ona na własność Organizatora lub zostanie przekazana Fundatorowi.</w:t>
      </w:r>
    </w:p>
    <w:p w:rsidR="005D7F50" w:rsidRPr="00471F42" w:rsidRDefault="005D7F50" w:rsidP="005D7F50">
      <w:pPr>
        <w:jc w:val="both"/>
      </w:pPr>
    </w:p>
    <w:p w:rsidR="00430E10" w:rsidRDefault="00430E10" w:rsidP="005D7F50">
      <w:pPr>
        <w:jc w:val="both"/>
      </w:pPr>
      <w:r w:rsidRPr="00471F42">
        <w:t>2.  Zwycięzca nie może domagać się zamiany wy</w:t>
      </w:r>
      <w:r w:rsidR="003C7485">
        <w:t>granej nagrody na inną</w:t>
      </w:r>
      <w:r w:rsidRPr="00471F42">
        <w:t>.</w:t>
      </w:r>
    </w:p>
    <w:p w:rsidR="005D7F50" w:rsidRPr="00471F42" w:rsidRDefault="005D7F50" w:rsidP="005D7F50">
      <w:pPr>
        <w:jc w:val="both"/>
      </w:pPr>
    </w:p>
    <w:p w:rsidR="00430E10" w:rsidRDefault="00430E10" w:rsidP="003E73C6">
      <w:pPr>
        <w:numPr>
          <w:ilvl w:val="0"/>
          <w:numId w:val="13"/>
        </w:numPr>
        <w:tabs>
          <w:tab w:val="clear" w:pos="720"/>
        </w:tabs>
        <w:ind w:left="360"/>
        <w:jc w:val="both"/>
      </w:pPr>
      <w:r w:rsidRPr="00471F42">
        <w:t>Organizator nie ponosi odpowiedzialności z tytułu rękojmi za wady fizyczne przyznanej nagrody.</w:t>
      </w:r>
    </w:p>
    <w:p w:rsidR="003E73C6" w:rsidRDefault="003E73C6" w:rsidP="003E73C6">
      <w:pPr>
        <w:ind w:left="360"/>
        <w:jc w:val="both"/>
      </w:pPr>
    </w:p>
    <w:p w:rsidR="003E73C6" w:rsidRPr="00471F42" w:rsidRDefault="003E73C6" w:rsidP="003E73C6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>
        <w:t>Główną nagrodą w konkursie jest 2000 zł, które zwycięskiemu zespołowi filmowemu przekaże Fundator - Agra Technologie Przyszłości. Laureat jest zobowiązany do odprowadzenia od tej kwoty podatku od nagród.</w:t>
      </w:r>
      <w:r w:rsidR="00E86B30">
        <w:t xml:space="preserve"> Nagroda zostanie przelana na konto wskazane przez zwycięzców.</w:t>
      </w:r>
    </w:p>
    <w:p w:rsidR="003F6DAF" w:rsidRDefault="003F6DAF" w:rsidP="005D7F50">
      <w:pPr>
        <w:jc w:val="both"/>
      </w:pPr>
    </w:p>
    <w:p w:rsidR="00430E10" w:rsidRPr="00471F42" w:rsidRDefault="00F450E3" w:rsidP="005D7F50">
      <w:pPr>
        <w:jc w:val="both"/>
      </w:pPr>
      <w:r w:rsidRPr="00471F42">
        <w:t xml:space="preserve">IX. </w:t>
      </w:r>
      <w:r w:rsidR="00430E10" w:rsidRPr="00471F42">
        <w:t>POSTĘPOWANIE REKLAMACYJNE</w:t>
      </w:r>
    </w:p>
    <w:p w:rsidR="003F6DAF" w:rsidRDefault="003F6DAF" w:rsidP="005D7F50">
      <w:pPr>
        <w:jc w:val="both"/>
      </w:pPr>
    </w:p>
    <w:p w:rsidR="00430E10" w:rsidRDefault="00F450E3" w:rsidP="005D7F50">
      <w:pPr>
        <w:jc w:val="both"/>
      </w:pPr>
      <w:r w:rsidRPr="00471F42">
        <w:t>1</w:t>
      </w:r>
      <w:r w:rsidR="00430E10" w:rsidRPr="00471F42">
        <w:t xml:space="preserve">.  Reklamacje mogą być zgłaszane przez uczestników konkursu najpóźniej w ciągu 7 dni od daty wydania nagród. </w:t>
      </w:r>
    </w:p>
    <w:p w:rsidR="005D7F50" w:rsidRPr="00471F42" w:rsidRDefault="005D7F50" w:rsidP="005D7F50">
      <w:pPr>
        <w:jc w:val="both"/>
      </w:pPr>
    </w:p>
    <w:p w:rsidR="00430E10" w:rsidRPr="00471F42" w:rsidRDefault="00F450E3" w:rsidP="005D7F50">
      <w:pPr>
        <w:jc w:val="both"/>
      </w:pPr>
      <w:r w:rsidRPr="00471F42">
        <w:t>2</w:t>
      </w:r>
      <w:r w:rsidR="00430E10" w:rsidRPr="00471F42">
        <w:t>.   Reklamacje rozpatruje Komisja Konkursowa. Reklamacja powinna zawierać: imię, nazwisko, dokładny adres uczestnika, przyczynę reklamacji wraz z jej uzasadnieniem oraz podpis. Reklamacja powinna zostać przesłana listem poleconym na adres</w:t>
      </w:r>
      <w:r w:rsidR="003C7485">
        <w:t xml:space="preserve"> ul. Kasprzaka 1a, 63-200 Jarocin</w:t>
      </w:r>
      <w:r w:rsidRPr="00471F42">
        <w:t>.</w:t>
      </w:r>
      <w:r w:rsidR="00430E10" w:rsidRPr="00471F42">
        <w:t>  Reklamacje rozpatrywane będą w ciągu 7 dni od dnia ich wpływu.</w:t>
      </w:r>
    </w:p>
    <w:p w:rsidR="003F6DAF" w:rsidRDefault="003F6DAF" w:rsidP="005D7F50">
      <w:pPr>
        <w:jc w:val="both"/>
      </w:pPr>
    </w:p>
    <w:p w:rsidR="00430E10" w:rsidRPr="00471F42" w:rsidRDefault="00F450E3" w:rsidP="005D7F50">
      <w:pPr>
        <w:jc w:val="both"/>
      </w:pPr>
      <w:r w:rsidRPr="00471F42">
        <w:t xml:space="preserve">X. </w:t>
      </w:r>
      <w:r w:rsidR="00430E10" w:rsidRPr="00471F42">
        <w:t>POSTANOWIENIA KOŃCOWE</w:t>
      </w:r>
    </w:p>
    <w:p w:rsidR="003F6DAF" w:rsidRDefault="003F6DAF" w:rsidP="005D7F50">
      <w:pPr>
        <w:jc w:val="both"/>
      </w:pPr>
    </w:p>
    <w:p w:rsidR="00430E10" w:rsidRDefault="00F450E3" w:rsidP="005D7F50">
      <w:pPr>
        <w:jc w:val="both"/>
      </w:pPr>
      <w:r w:rsidRPr="00471F42">
        <w:t>1</w:t>
      </w:r>
      <w:r w:rsidR="00430E10" w:rsidRPr="00471F42">
        <w:t>.  Niniejszy regulamin zostanie udostępniony uczestnikom konkursu do wglądu w siedzibie Organizatora. Organizator zastrzega sobie prawo zmiany zasad konkursu, a co za tym idzie także treści regulaminu.</w:t>
      </w:r>
    </w:p>
    <w:p w:rsidR="005D7F50" w:rsidRPr="00471F42" w:rsidRDefault="005D7F50" w:rsidP="005D7F50">
      <w:pPr>
        <w:jc w:val="both"/>
      </w:pPr>
    </w:p>
    <w:p w:rsidR="00430E10" w:rsidRDefault="00430E10" w:rsidP="006C3AE8">
      <w:pPr>
        <w:numPr>
          <w:ilvl w:val="0"/>
          <w:numId w:val="14"/>
        </w:numPr>
        <w:jc w:val="both"/>
      </w:pPr>
      <w:r w:rsidRPr="00471F42">
        <w:t xml:space="preserve">Organizator nie ponosi odpowiedzialności za skuteczność dostarczenia </w:t>
      </w:r>
      <w:r w:rsidR="00F450E3" w:rsidRPr="00471F42">
        <w:t>przepisów d</w:t>
      </w:r>
      <w:r w:rsidR="003C7485">
        <w:t>ro</w:t>
      </w:r>
      <w:r w:rsidR="00F450E3" w:rsidRPr="00471F42">
        <w:t>gą</w:t>
      </w:r>
      <w:r w:rsidR="003C7485">
        <w:t xml:space="preserve"> elektroniczną lub</w:t>
      </w:r>
      <w:r w:rsidR="00F450E3" w:rsidRPr="00471F42">
        <w:t xml:space="preserve"> pocztową. </w:t>
      </w:r>
      <w:r w:rsidRPr="00471F42">
        <w:t>Zgłoszenia do Konkursu nie spełniające wymogów określonych w Regulaminu, w szczególności niepełne, zniekształcone, nienależytej jakości lub o złych innych parametrach technicznych w stopniu uniemożliwiającym lub utrudniającym jego czytelność lub możliwość weryfikacji umieszczonych na nim danych są nieważne i zostaną wykluczone z Konkursu. </w:t>
      </w:r>
    </w:p>
    <w:p w:rsidR="006C3AE8" w:rsidRPr="00471F42" w:rsidRDefault="006C3AE8" w:rsidP="006C3AE8">
      <w:pPr>
        <w:numPr>
          <w:ilvl w:val="0"/>
          <w:numId w:val="14"/>
        </w:numPr>
        <w:jc w:val="both"/>
      </w:pPr>
      <w:r>
        <w:t>Organizator zastrzega sobie możliwość dokonywania zmian w regulaminie.</w:t>
      </w:r>
    </w:p>
    <w:sectPr w:rsidR="006C3AE8" w:rsidRPr="0047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36E4"/>
    <w:multiLevelType w:val="hybridMultilevel"/>
    <w:tmpl w:val="739A35F6"/>
    <w:lvl w:ilvl="0" w:tplc="416086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A05A90"/>
    <w:multiLevelType w:val="multilevel"/>
    <w:tmpl w:val="2372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3A14FE"/>
    <w:multiLevelType w:val="multilevel"/>
    <w:tmpl w:val="00A0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926A9B"/>
    <w:multiLevelType w:val="multilevel"/>
    <w:tmpl w:val="0026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9F85025"/>
    <w:multiLevelType w:val="multilevel"/>
    <w:tmpl w:val="16644CD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5" w15:restartNumberingAfterBreak="0">
    <w:nsid w:val="47E31F75"/>
    <w:multiLevelType w:val="multilevel"/>
    <w:tmpl w:val="E68C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9964191"/>
    <w:multiLevelType w:val="hybridMultilevel"/>
    <w:tmpl w:val="BA668A1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CC7D8A"/>
    <w:multiLevelType w:val="hybridMultilevel"/>
    <w:tmpl w:val="A77A9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044F5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5D6407D1"/>
    <w:multiLevelType w:val="hybridMultilevel"/>
    <w:tmpl w:val="2EC6E754"/>
    <w:lvl w:ilvl="0" w:tplc="416086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A81A4B"/>
    <w:multiLevelType w:val="multilevel"/>
    <w:tmpl w:val="ED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E2E276A"/>
    <w:multiLevelType w:val="multilevel"/>
    <w:tmpl w:val="A888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10"/>
    <w:rsid w:val="00016908"/>
    <w:rsid w:val="001428E8"/>
    <w:rsid w:val="00177968"/>
    <w:rsid w:val="002757D2"/>
    <w:rsid w:val="00301509"/>
    <w:rsid w:val="003136CB"/>
    <w:rsid w:val="0034237B"/>
    <w:rsid w:val="00375B24"/>
    <w:rsid w:val="003A7DF4"/>
    <w:rsid w:val="003C7485"/>
    <w:rsid w:val="003E73C6"/>
    <w:rsid w:val="003F6DAF"/>
    <w:rsid w:val="00430E10"/>
    <w:rsid w:val="00471F42"/>
    <w:rsid w:val="00472040"/>
    <w:rsid w:val="004746B4"/>
    <w:rsid w:val="004C7B9F"/>
    <w:rsid w:val="004D7C93"/>
    <w:rsid w:val="005603DF"/>
    <w:rsid w:val="00571CCB"/>
    <w:rsid w:val="005D7F50"/>
    <w:rsid w:val="005F7A3C"/>
    <w:rsid w:val="0068119A"/>
    <w:rsid w:val="006C3AE8"/>
    <w:rsid w:val="007D68C5"/>
    <w:rsid w:val="00823E9A"/>
    <w:rsid w:val="008C4A2A"/>
    <w:rsid w:val="009276F5"/>
    <w:rsid w:val="00A502DD"/>
    <w:rsid w:val="00AD1D03"/>
    <w:rsid w:val="00AE2191"/>
    <w:rsid w:val="00C0099A"/>
    <w:rsid w:val="00C2735C"/>
    <w:rsid w:val="00C43D21"/>
    <w:rsid w:val="00C715B1"/>
    <w:rsid w:val="00D44ADA"/>
    <w:rsid w:val="00D71B1F"/>
    <w:rsid w:val="00E07187"/>
    <w:rsid w:val="00E86B30"/>
    <w:rsid w:val="00EC5C5C"/>
    <w:rsid w:val="00F450E3"/>
    <w:rsid w:val="00FA57B6"/>
    <w:rsid w:val="00F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2E0BC8-8206-4F94-B578-B9F50D59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E10"/>
    <w:pPr>
      <w:spacing w:after="0" w:line="240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30E1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99"/>
    <w:qFormat/>
    <w:rsid w:val="00430E10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2757D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603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03DF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akcja@wiescirolnic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Justyna-CPU</dc:creator>
  <cp:keywords/>
  <dc:description/>
  <cp:lastModifiedBy>Na górze</cp:lastModifiedBy>
  <cp:revision>2</cp:revision>
  <cp:lastPrinted>2016-04-15T14:31:00Z</cp:lastPrinted>
  <dcterms:created xsi:type="dcterms:W3CDTF">2016-09-12T19:20:00Z</dcterms:created>
  <dcterms:modified xsi:type="dcterms:W3CDTF">2016-09-12T19:20:00Z</dcterms:modified>
</cp:coreProperties>
</file>